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1C" w:rsidRPr="00DC73CE" w:rsidRDefault="008D4174" w:rsidP="0085680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8D41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B411C" w:rsidRPr="00DC73CE">
        <w:rPr>
          <w:rFonts w:ascii="Times New Roman" w:hAnsi="Times New Roman" w:cs="Times New Roman"/>
          <w:sz w:val="28"/>
          <w:szCs w:val="28"/>
        </w:rPr>
        <w:t>УТВЕРЖДЕНО</w:t>
      </w:r>
    </w:p>
    <w:p w:rsidR="000B411C" w:rsidRPr="00DC73CE" w:rsidRDefault="000B411C" w:rsidP="0085680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C73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распоряжением администрации </w:t>
      </w:r>
    </w:p>
    <w:p w:rsidR="000B411C" w:rsidRPr="00DC73CE" w:rsidRDefault="000B411C" w:rsidP="0085680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C73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Ипатовского муниципального района </w:t>
      </w:r>
    </w:p>
    <w:p w:rsidR="000B411C" w:rsidRPr="00DC73CE" w:rsidRDefault="000B411C" w:rsidP="0085680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C73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Ставропольского края</w:t>
      </w:r>
    </w:p>
    <w:p w:rsidR="000B411C" w:rsidRPr="00DC73CE" w:rsidRDefault="000B411C" w:rsidP="0085680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C73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от </w:t>
      </w:r>
      <w:r w:rsidR="001539F1">
        <w:rPr>
          <w:rFonts w:ascii="Times New Roman" w:hAnsi="Times New Roman" w:cs="Times New Roman"/>
          <w:sz w:val="28"/>
          <w:szCs w:val="28"/>
        </w:rPr>
        <w:t>08 сентября 2017 г. № 219-р</w:t>
      </w:r>
    </w:p>
    <w:p w:rsidR="000B411C" w:rsidRPr="00DC73CE" w:rsidRDefault="000B411C" w:rsidP="000B4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4174" w:rsidRPr="00DC73CE" w:rsidRDefault="000B411C" w:rsidP="000B4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3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8D4174" w:rsidRPr="00DC73CE" w:rsidRDefault="008D4174" w:rsidP="008D4174">
      <w:pPr>
        <w:jc w:val="center"/>
        <w:rPr>
          <w:rFonts w:ascii="Times New Roman" w:hAnsi="Times New Roman" w:cs="Times New Roman"/>
          <w:sz w:val="28"/>
          <w:szCs w:val="28"/>
        </w:rPr>
      </w:pPr>
      <w:r w:rsidRPr="00DC73CE">
        <w:rPr>
          <w:rFonts w:ascii="Times New Roman" w:hAnsi="Times New Roman" w:cs="Times New Roman"/>
          <w:sz w:val="28"/>
          <w:szCs w:val="28"/>
        </w:rPr>
        <w:t>ИЗВЕЩЕНИЕ</w:t>
      </w:r>
    </w:p>
    <w:p w:rsidR="0003459C" w:rsidRPr="00DC73CE" w:rsidRDefault="008D4174" w:rsidP="008D4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3CE">
        <w:rPr>
          <w:rFonts w:ascii="Times New Roman" w:hAnsi="Times New Roman" w:cs="Times New Roman"/>
          <w:sz w:val="28"/>
          <w:szCs w:val="28"/>
        </w:rPr>
        <w:t xml:space="preserve">О проведении открытого конкурса </w:t>
      </w:r>
      <w:r w:rsidR="00A06EC8" w:rsidRPr="00DC73CE">
        <w:rPr>
          <w:rFonts w:ascii="Times New Roman" w:hAnsi="Times New Roman" w:cs="Times New Roman"/>
          <w:sz w:val="28"/>
          <w:szCs w:val="28"/>
        </w:rPr>
        <w:t>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Ипатовского муниципального района Ставропольского края</w:t>
      </w:r>
    </w:p>
    <w:p w:rsidR="00A06EC8" w:rsidRPr="00DC73CE" w:rsidRDefault="00A06EC8" w:rsidP="008D4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6"/>
        <w:gridCol w:w="3510"/>
        <w:gridCol w:w="5635"/>
      </w:tblGrid>
      <w:tr w:rsidR="008D4174" w:rsidRPr="00DC73CE" w:rsidTr="00D2024A">
        <w:tc>
          <w:tcPr>
            <w:tcW w:w="426" w:type="dxa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145" w:type="dxa"/>
            <w:gridSpan w:val="2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ИНФОРМАЦИЯ ОБ ОРГАНИЗАТОРЕ ОТКРЫТОГО КОНКУРСА</w:t>
            </w:r>
          </w:p>
        </w:tc>
      </w:tr>
      <w:tr w:rsidR="008D4174" w:rsidRPr="00DC73CE" w:rsidTr="00D2024A">
        <w:tc>
          <w:tcPr>
            <w:tcW w:w="426" w:type="dxa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D4174" w:rsidRPr="00DC73CE" w:rsidRDefault="008D4174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635" w:type="dxa"/>
          </w:tcPr>
          <w:p w:rsidR="008D4174" w:rsidRPr="00DC73CE" w:rsidRDefault="008D4174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Администрация Ипатовского муниципального района Ставропольского края</w:t>
            </w:r>
          </w:p>
        </w:tc>
      </w:tr>
      <w:tr w:rsidR="008D4174" w:rsidRPr="00DC73CE" w:rsidTr="00D2024A">
        <w:tc>
          <w:tcPr>
            <w:tcW w:w="426" w:type="dxa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D4174" w:rsidRPr="00DC73CE" w:rsidRDefault="008D4174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5635" w:type="dxa"/>
          </w:tcPr>
          <w:p w:rsidR="008D4174" w:rsidRPr="00DC73CE" w:rsidRDefault="00DA566F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356630 Ставропольский край, </w:t>
            </w:r>
            <w:proofErr w:type="gramStart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. Ипатово, ул. Ленинградская, 80</w:t>
            </w:r>
          </w:p>
          <w:p w:rsidR="008D4174" w:rsidRPr="00DC73CE" w:rsidRDefault="008D4174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174" w:rsidRPr="00DC73CE" w:rsidTr="00D2024A">
        <w:tc>
          <w:tcPr>
            <w:tcW w:w="426" w:type="dxa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D4174" w:rsidRPr="00DC73CE" w:rsidRDefault="008D4174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5635" w:type="dxa"/>
          </w:tcPr>
          <w:p w:rsidR="00DA566F" w:rsidRPr="00DC73CE" w:rsidRDefault="00DA566F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356630 Ставропольский край, </w:t>
            </w:r>
            <w:proofErr w:type="gramStart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. Ипатово, ул. Ленинградская, 80</w:t>
            </w:r>
          </w:p>
          <w:p w:rsidR="008D4174" w:rsidRPr="00DC73CE" w:rsidRDefault="008D4174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174" w:rsidRPr="00DC73CE" w:rsidTr="00D2024A">
        <w:tc>
          <w:tcPr>
            <w:tcW w:w="426" w:type="dxa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D4174" w:rsidRPr="00DC73CE" w:rsidRDefault="008D4174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635" w:type="dxa"/>
          </w:tcPr>
          <w:p w:rsidR="008D4174" w:rsidRPr="00DC73CE" w:rsidRDefault="004D295F" w:rsidP="00DA566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admipatovo@yandex.ru</w:t>
            </w:r>
          </w:p>
        </w:tc>
      </w:tr>
      <w:tr w:rsidR="008D4174" w:rsidRPr="00DC73CE" w:rsidTr="00D2024A">
        <w:tc>
          <w:tcPr>
            <w:tcW w:w="426" w:type="dxa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D4174" w:rsidRPr="00DC73CE" w:rsidRDefault="008D4174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35" w:type="dxa"/>
          </w:tcPr>
          <w:p w:rsidR="008D4174" w:rsidRPr="00DC73CE" w:rsidRDefault="00DA566F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(8 865 42) 5-67-60</w:t>
            </w:r>
          </w:p>
          <w:p w:rsidR="00DA566F" w:rsidRPr="00DC73CE" w:rsidRDefault="00DA566F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(8 865 42) 5-67-99</w:t>
            </w:r>
          </w:p>
        </w:tc>
      </w:tr>
      <w:tr w:rsidR="008D4174" w:rsidRPr="00DC73CE" w:rsidTr="00D2024A">
        <w:tc>
          <w:tcPr>
            <w:tcW w:w="426" w:type="dxa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145" w:type="dxa"/>
            <w:gridSpan w:val="2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 ПРЕДМЕТ ОТКРЫТОГО КОНКУРСА</w:t>
            </w:r>
          </w:p>
        </w:tc>
      </w:tr>
      <w:tr w:rsidR="008D4174" w:rsidRPr="00DC73CE" w:rsidTr="00D2024A">
        <w:tc>
          <w:tcPr>
            <w:tcW w:w="426" w:type="dxa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D4174" w:rsidRPr="00DC73CE" w:rsidRDefault="008D4174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Предмет открытого конкурса</w:t>
            </w:r>
          </w:p>
        </w:tc>
        <w:tc>
          <w:tcPr>
            <w:tcW w:w="5635" w:type="dxa"/>
          </w:tcPr>
          <w:p w:rsidR="008D4174" w:rsidRPr="00DC73CE" w:rsidRDefault="00DA566F" w:rsidP="00482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Право получени</w:t>
            </w:r>
            <w:r w:rsidR="00482C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 свидетельства об осуществлении пе</w:t>
            </w:r>
            <w:r w:rsidR="00D2024A" w:rsidRPr="00DC73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евозок по одному или нескольким</w:t>
            </w:r>
            <w:r w:rsidR="00D2024A"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 внутрирайонным маршрутам регулярных перевозок пассажиров и багажа автомобильным транспортом в Ипатовском муниципальном районе  Ставропольского края</w:t>
            </w:r>
          </w:p>
        </w:tc>
      </w:tr>
      <w:tr w:rsidR="00A957A0" w:rsidRPr="00DC73CE" w:rsidTr="00D2024A">
        <w:tc>
          <w:tcPr>
            <w:tcW w:w="426" w:type="dxa"/>
          </w:tcPr>
          <w:p w:rsidR="00A957A0" w:rsidRPr="00DC73CE" w:rsidRDefault="00A957A0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A957A0" w:rsidRPr="00DC73CE" w:rsidRDefault="00A957A0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 открытого конкурса</w:t>
            </w:r>
          </w:p>
        </w:tc>
        <w:tc>
          <w:tcPr>
            <w:tcW w:w="5635" w:type="dxa"/>
          </w:tcPr>
          <w:p w:rsidR="00A957A0" w:rsidRPr="00DC73CE" w:rsidRDefault="00A957A0" w:rsidP="00A957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356630 Ставропольский край, </w:t>
            </w:r>
            <w:proofErr w:type="gramStart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. Ипатово, ул. Ленинградская, 80</w:t>
            </w:r>
          </w:p>
          <w:p w:rsidR="00A957A0" w:rsidRPr="00DC73CE" w:rsidRDefault="00A957A0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7A0" w:rsidRPr="00DC73CE" w:rsidTr="00D2024A">
        <w:tc>
          <w:tcPr>
            <w:tcW w:w="426" w:type="dxa"/>
          </w:tcPr>
          <w:p w:rsidR="00A957A0" w:rsidRPr="00DC73CE" w:rsidRDefault="00A957A0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A957A0" w:rsidRPr="00DC73CE" w:rsidRDefault="00A957A0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порядке проведения открытого конкурса</w:t>
            </w:r>
          </w:p>
        </w:tc>
        <w:tc>
          <w:tcPr>
            <w:tcW w:w="5635" w:type="dxa"/>
          </w:tcPr>
          <w:p w:rsidR="00A957A0" w:rsidRPr="00A957A0" w:rsidRDefault="00A957A0" w:rsidP="00A95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57A0">
              <w:rPr>
                <w:rFonts w:ascii="Times New Roman" w:hAnsi="Times New Roman" w:cs="Times New Roman"/>
                <w:sz w:val="28"/>
                <w:szCs w:val="28"/>
              </w:rPr>
              <w:t>Конкурсная комиссия осуществляет:</w:t>
            </w:r>
          </w:p>
          <w:p w:rsidR="00A957A0" w:rsidRPr="00A957A0" w:rsidRDefault="00A957A0" w:rsidP="00A95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57A0">
              <w:rPr>
                <w:rFonts w:ascii="Times New Roman" w:hAnsi="Times New Roman" w:cs="Times New Roman"/>
                <w:sz w:val="28"/>
                <w:szCs w:val="28"/>
              </w:rPr>
              <w:t>- вскрытие конвертов с заявками на участие в конкурсе и открытие доступа к поданным в форме электронных документов заявкам на участие в конкурсе;</w:t>
            </w:r>
          </w:p>
          <w:p w:rsidR="00A957A0" w:rsidRPr="00A957A0" w:rsidRDefault="00A957A0" w:rsidP="00A95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57A0">
              <w:rPr>
                <w:rFonts w:ascii="Times New Roman" w:hAnsi="Times New Roman" w:cs="Times New Roman"/>
                <w:sz w:val="28"/>
                <w:szCs w:val="28"/>
              </w:rPr>
              <w:t>- отбор участников конкурса;</w:t>
            </w:r>
          </w:p>
          <w:p w:rsidR="00A957A0" w:rsidRPr="00A957A0" w:rsidRDefault="00A957A0" w:rsidP="00A95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57A0">
              <w:rPr>
                <w:rFonts w:ascii="Times New Roman" w:hAnsi="Times New Roman" w:cs="Times New Roman"/>
                <w:sz w:val="28"/>
                <w:szCs w:val="28"/>
              </w:rPr>
              <w:t>- рассмотрение, оценку и сопоставление заявок на участие в конкурсе;</w:t>
            </w:r>
          </w:p>
          <w:p w:rsidR="00A957A0" w:rsidRPr="00A957A0" w:rsidRDefault="00A957A0" w:rsidP="00A957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57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определение победителя конкурса;</w:t>
            </w:r>
          </w:p>
          <w:p w:rsidR="00A957A0" w:rsidRPr="00DC73CE" w:rsidRDefault="00A957A0" w:rsidP="001E5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57A0">
              <w:rPr>
                <w:rFonts w:ascii="Times New Roman" w:hAnsi="Times New Roman" w:cs="Times New Roman"/>
                <w:sz w:val="28"/>
                <w:szCs w:val="28"/>
              </w:rPr>
              <w:t>- ведение протокола вскрытия конвертов с заявками на участие в конкурсе, протокола рассмотрения заявок на участие в конкурсе, протокола оценки и сопоставления заявок на участие в конкурсе</w:t>
            </w:r>
            <w:r w:rsidR="001E5E1D">
              <w:rPr>
                <w:rFonts w:ascii="Times New Roman" w:hAnsi="Times New Roman" w:cs="Times New Roman"/>
                <w:sz w:val="28"/>
                <w:szCs w:val="28"/>
              </w:rPr>
              <w:t>, в соответствии с конкурсной документацией</w:t>
            </w:r>
          </w:p>
        </w:tc>
      </w:tr>
      <w:tr w:rsidR="00A957A0" w:rsidRPr="00DC73CE" w:rsidTr="00D2024A">
        <w:tc>
          <w:tcPr>
            <w:tcW w:w="426" w:type="dxa"/>
          </w:tcPr>
          <w:p w:rsidR="00A957A0" w:rsidRPr="00DC73CE" w:rsidRDefault="00A957A0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A957A0" w:rsidRPr="00DC73CE" w:rsidRDefault="00A957A0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порядке определения лица, выигравшего конкурс</w:t>
            </w:r>
          </w:p>
        </w:tc>
        <w:tc>
          <w:tcPr>
            <w:tcW w:w="5635" w:type="dxa"/>
          </w:tcPr>
          <w:p w:rsidR="00A957A0" w:rsidRPr="00DC73CE" w:rsidRDefault="001E5E1D" w:rsidP="00482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Определены разделом </w:t>
            </w:r>
            <w:r w:rsidR="00482C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конкурсной документации</w:t>
            </w:r>
            <w:proofErr w:type="gramEnd"/>
          </w:p>
        </w:tc>
      </w:tr>
      <w:tr w:rsidR="008D4174" w:rsidRPr="00DC73CE" w:rsidTr="00D2024A">
        <w:tc>
          <w:tcPr>
            <w:tcW w:w="426" w:type="dxa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145" w:type="dxa"/>
            <w:gridSpan w:val="2"/>
          </w:tcPr>
          <w:p w:rsidR="008D4174" w:rsidRPr="00DC73CE" w:rsidRDefault="008D4174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КОНКУРСНАЯ ДОКУМЕНТАЦИЯ</w:t>
            </w:r>
          </w:p>
        </w:tc>
      </w:tr>
      <w:tr w:rsidR="00333746" w:rsidRPr="00DC73CE" w:rsidTr="00D2024A">
        <w:tc>
          <w:tcPr>
            <w:tcW w:w="426" w:type="dxa"/>
          </w:tcPr>
          <w:p w:rsidR="00333746" w:rsidRPr="00DC73CE" w:rsidRDefault="00333746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333746" w:rsidRPr="00DC73CE" w:rsidRDefault="00333746" w:rsidP="00E6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Место предоставления конкурсной документации</w:t>
            </w:r>
          </w:p>
        </w:tc>
        <w:tc>
          <w:tcPr>
            <w:tcW w:w="5635" w:type="dxa"/>
          </w:tcPr>
          <w:p w:rsidR="00333746" w:rsidRPr="00DC73CE" w:rsidRDefault="00333746" w:rsidP="00E6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356630 Ставропольский край, </w:t>
            </w:r>
            <w:proofErr w:type="gramStart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. Ипатово, </w:t>
            </w:r>
          </w:p>
          <w:p w:rsidR="00333746" w:rsidRPr="00DC73CE" w:rsidRDefault="00333746" w:rsidP="00E6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Ленинградская, 84, </w:t>
            </w:r>
            <w:proofErr w:type="spellStart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. № 22</w:t>
            </w:r>
          </w:p>
        </w:tc>
      </w:tr>
      <w:tr w:rsidR="00E677AF" w:rsidRPr="00DC73CE" w:rsidTr="00D2024A">
        <w:tc>
          <w:tcPr>
            <w:tcW w:w="426" w:type="dxa"/>
          </w:tcPr>
          <w:p w:rsidR="00E677AF" w:rsidRPr="00DC73CE" w:rsidRDefault="00E677A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E677AF" w:rsidRPr="00DC73CE" w:rsidRDefault="00E677AF" w:rsidP="00E6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Порядок предоставления конкурсной документации</w:t>
            </w:r>
          </w:p>
        </w:tc>
        <w:tc>
          <w:tcPr>
            <w:tcW w:w="5635" w:type="dxa"/>
          </w:tcPr>
          <w:p w:rsidR="00E677AF" w:rsidRPr="00DC73CE" w:rsidRDefault="00E677AF" w:rsidP="00E6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Со  дня размещения извещения о проведении открытого конкурса на официальном сайте</w:t>
            </w:r>
          </w:p>
        </w:tc>
      </w:tr>
      <w:tr w:rsidR="00E677AF" w:rsidRPr="00DC73CE" w:rsidTr="00A3164F">
        <w:trPr>
          <w:trHeight w:val="1450"/>
        </w:trPr>
        <w:tc>
          <w:tcPr>
            <w:tcW w:w="426" w:type="dxa"/>
            <w:tcBorders>
              <w:bottom w:val="single" w:sz="4" w:space="0" w:color="auto"/>
            </w:tcBorders>
          </w:tcPr>
          <w:p w:rsidR="00E677AF" w:rsidRPr="00DC73CE" w:rsidRDefault="00E677A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E677AF" w:rsidRPr="00DC73CE" w:rsidRDefault="00E677AF" w:rsidP="00E6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</w:t>
            </w:r>
          </w:p>
        </w:tc>
        <w:tc>
          <w:tcPr>
            <w:tcW w:w="5635" w:type="dxa"/>
            <w:tcBorders>
              <w:bottom w:val="single" w:sz="4" w:space="0" w:color="auto"/>
            </w:tcBorders>
          </w:tcPr>
          <w:p w:rsidR="00E677AF" w:rsidRPr="00DC73CE" w:rsidRDefault="00E677AF" w:rsidP="00A316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В течение 2 рабочих дней с</w:t>
            </w:r>
            <w:proofErr w:type="gramStart"/>
            <w:r w:rsidRPr="00DC7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proofErr w:type="gramEnd"/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 дня получения заявления о предоставлении конкурсной документации о проведении открытого конкурса от любого заинтересованного лица. </w:t>
            </w:r>
          </w:p>
        </w:tc>
      </w:tr>
      <w:tr w:rsidR="00A3164F" w:rsidRPr="00DC73CE" w:rsidTr="00A3164F">
        <w:trPr>
          <w:trHeight w:val="490"/>
        </w:trPr>
        <w:tc>
          <w:tcPr>
            <w:tcW w:w="426" w:type="dxa"/>
            <w:tcBorders>
              <w:top w:val="single" w:sz="4" w:space="0" w:color="auto"/>
            </w:tcBorders>
          </w:tcPr>
          <w:p w:rsidR="00A3164F" w:rsidRPr="00DC73CE" w:rsidRDefault="00A3164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A3164F" w:rsidRPr="00DC73CE" w:rsidRDefault="00A3164F" w:rsidP="00E6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 xml:space="preserve">Плата за предоставление конкурсной документации </w:t>
            </w:r>
          </w:p>
        </w:tc>
        <w:tc>
          <w:tcPr>
            <w:tcW w:w="5635" w:type="dxa"/>
            <w:tcBorders>
              <w:top w:val="single" w:sz="4" w:space="0" w:color="auto"/>
            </w:tcBorders>
          </w:tcPr>
          <w:p w:rsidR="00A3164F" w:rsidRPr="00DC73CE" w:rsidRDefault="00A3164F" w:rsidP="00E67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Предоставление конкурсной документации осуществляется без взимания платы.</w:t>
            </w:r>
          </w:p>
        </w:tc>
      </w:tr>
      <w:tr w:rsidR="001C03A9" w:rsidTr="00D2024A">
        <w:tc>
          <w:tcPr>
            <w:tcW w:w="426" w:type="dxa"/>
          </w:tcPr>
          <w:p w:rsidR="001C03A9" w:rsidRPr="00DC73CE" w:rsidRDefault="001C03A9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1C03A9" w:rsidRPr="00DC73CE" w:rsidRDefault="001C03A9" w:rsidP="007B0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</w:rPr>
              <w:t>Официальный сайт, на котором размещена конкурсная документация</w:t>
            </w:r>
          </w:p>
        </w:tc>
        <w:tc>
          <w:tcPr>
            <w:tcW w:w="5635" w:type="dxa"/>
          </w:tcPr>
          <w:p w:rsidR="001C03A9" w:rsidRPr="00DC73CE" w:rsidRDefault="001C03A9" w:rsidP="007B07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73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www.ipatovo.org</w:t>
            </w:r>
          </w:p>
        </w:tc>
      </w:tr>
      <w:tr w:rsidR="00824EEF" w:rsidTr="00824EEF">
        <w:tc>
          <w:tcPr>
            <w:tcW w:w="426" w:type="dxa"/>
          </w:tcPr>
          <w:p w:rsidR="00824EEF" w:rsidRPr="000C7EDB" w:rsidRDefault="00E97F8E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145" w:type="dxa"/>
            <w:gridSpan w:val="2"/>
          </w:tcPr>
          <w:p w:rsidR="00824EEF" w:rsidRPr="000C7EDB" w:rsidRDefault="00824EEF" w:rsidP="007B0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ЗАЯВОК В ОТКРЫТОМ КОНКУРСЕ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7B0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0C7EDB"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начала приема заявок</w:t>
            </w:r>
          </w:p>
        </w:tc>
        <w:tc>
          <w:tcPr>
            <w:tcW w:w="5635" w:type="dxa"/>
          </w:tcPr>
          <w:p w:rsidR="00824EEF" w:rsidRPr="008E1727" w:rsidRDefault="00943CEF" w:rsidP="007B0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72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  <w:r w:rsidR="00824EEF" w:rsidRPr="008E1727">
              <w:rPr>
                <w:rFonts w:ascii="Times New Roman" w:hAnsi="Times New Roman" w:cs="Times New Roman"/>
                <w:sz w:val="28"/>
                <w:szCs w:val="28"/>
              </w:rPr>
              <w:t xml:space="preserve">.2017 г.  </w:t>
            </w:r>
            <w:r w:rsidR="000C7EDB" w:rsidRPr="008E1727">
              <w:rPr>
                <w:rFonts w:ascii="Times New Roman" w:hAnsi="Times New Roman" w:cs="Times New Roman"/>
                <w:sz w:val="28"/>
                <w:szCs w:val="28"/>
              </w:rPr>
              <w:t>08:00 час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824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0C7EDB"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окончания  приема заявок</w:t>
            </w:r>
          </w:p>
        </w:tc>
        <w:tc>
          <w:tcPr>
            <w:tcW w:w="5635" w:type="dxa"/>
          </w:tcPr>
          <w:p w:rsidR="00824EEF" w:rsidRPr="008E1727" w:rsidRDefault="00943CEF" w:rsidP="008E1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727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  <w:r w:rsidR="00824EEF" w:rsidRPr="008E1727">
              <w:rPr>
                <w:rFonts w:ascii="Times New Roman" w:hAnsi="Times New Roman" w:cs="Times New Roman"/>
                <w:sz w:val="28"/>
                <w:szCs w:val="28"/>
              </w:rPr>
              <w:t xml:space="preserve">.2017 г.  </w:t>
            </w:r>
            <w:r w:rsidRPr="008E17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E17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24EEF" w:rsidRPr="008E172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E17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24EEF" w:rsidRPr="008E1727">
              <w:rPr>
                <w:rFonts w:ascii="Times New Roman" w:hAnsi="Times New Roman" w:cs="Times New Roman"/>
                <w:sz w:val="28"/>
                <w:szCs w:val="28"/>
              </w:rPr>
              <w:t>0 час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824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Регистрация заявок</w:t>
            </w:r>
          </w:p>
        </w:tc>
        <w:tc>
          <w:tcPr>
            <w:tcW w:w="5635" w:type="dxa"/>
          </w:tcPr>
          <w:p w:rsidR="00824EEF" w:rsidRPr="000C7EDB" w:rsidRDefault="00824EEF" w:rsidP="007B0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Организатором конкурса регистрируется</w:t>
            </w:r>
            <w:r w:rsidR="00E97F8E"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 заявка, лицу подавшему заявку выдается расписка.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E97F8E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24EEF" w:rsidRPr="000C7E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145" w:type="dxa"/>
            <w:gridSpan w:val="2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ВСКРЫТИЕ КОНВЕРТОВ С ЗАЯВКАМИ НА УЧАСТИЕ В ОТКРЫТОМ КОНКУРСЕ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Место вскрытия конвертов с заявками на участие в открытом конкурсе</w:t>
            </w:r>
          </w:p>
        </w:tc>
        <w:tc>
          <w:tcPr>
            <w:tcW w:w="5635" w:type="dxa"/>
          </w:tcPr>
          <w:p w:rsidR="00824EEF" w:rsidRDefault="00824EEF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356630 Ставропольский край, </w:t>
            </w:r>
            <w:proofErr w:type="gramStart"/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. Ипатово, ул. Ленинградская, 80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0C7EDB"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вскрытия конвертов с заявками на участие в открытом конкурсе</w:t>
            </w:r>
          </w:p>
        </w:tc>
        <w:tc>
          <w:tcPr>
            <w:tcW w:w="5635" w:type="dxa"/>
          </w:tcPr>
          <w:p w:rsidR="00824EEF" w:rsidRPr="008E1727" w:rsidRDefault="008E1727" w:rsidP="007B0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727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  <w:r w:rsidR="00824EEF" w:rsidRPr="008E1727">
              <w:rPr>
                <w:rFonts w:ascii="Times New Roman" w:hAnsi="Times New Roman" w:cs="Times New Roman"/>
                <w:sz w:val="28"/>
                <w:szCs w:val="28"/>
              </w:rPr>
              <w:t>.2017 г.  10:00 час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E97F8E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24EEF" w:rsidRPr="000C7E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145" w:type="dxa"/>
            <w:gridSpan w:val="2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ЗАЯВОК НА УЧАСТИЕ В ОТКРЫТОМ КОНКУРСЕ 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Место рассмотрения заявок на участие в открытом конкурсе</w:t>
            </w:r>
          </w:p>
        </w:tc>
        <w:tc>
          <w:tcPr>
            <w:tcW w:w="5635" w:type="dxa"/>
          </w:tcPr>
          <w:p w:rsidR="00824EEF" w:rsidRPr="000C7EDB" w:rsidRDefault="00824EEF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356630 Ставропольский край, </w:t>
            </w:r>
            <w:proofErr w:type="gramStart"/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. Ипатово, ул. Ленинградская, 80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Дата рассмотрения заявок на участие в открытом конкурсе</w:t>
            </w:r>
          </w:p>
        </w:tc>
        <w:tc>
          <w:tcPr>
            <w:tcW w:w="5635" w:type="dxa"/>
          </w:tcPr>
          <w:p w:rsidR="00824EEF" w:rsidRPr="008E1727" w:rsidRDefault="008E1727" w:rsidP="007B0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727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  <w:r w:rsidR="00824EEF" w:rsidRPr="008E1727">
              <w:rPr>
                <w:rFonts w:ascii="Times New Roman" w:hAnsi="Times New Roman" w:cs="Times New Roman"/>
                <w:sz w:val="28"/>
                <w:szCs w:val="28"/>
              </w:rPr>
              <w:t xml:space="preserve">.2017 г.  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E97F8E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24EEF" w:rsidRPr="000C7E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145" w:type="dxa"/>
            <w:gridSpan w:val="2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ПОДВЕДЕНИЕ ИТОГОВ ОТКРЫТОГО КОНКУРСА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Место подведения итогов открытого конкурса</w:t>
            </w:r>
          </w:p>
        </w:tc>
        <w:tc>
          <w:tcPr>
            <w:tcW w:w="5635" w:type="dxa"/>
          </w:tcPr>
          <w:p w:rsidR="00824EEF" w:rsidRPr="000C7EDB" w:rsidRDefault="00824EEF" w:rsidP="00D202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356630 Ставропольский край, </w:t>
            </w:r>
            <w:proofErr w:type="gramStart"/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. Ипатово, ул. Ленинградская, 80</w:t>
            </w:r>
          </w:p>
          <w:p w:rsidR="00824EEF" w:rsidRPr="000C7EDB" w:rsidRDefault="00824EEF" w:rsidP="00DA5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Дата подведения итогов открытого конкурса</w:t>
            </w:r>
          </w:p>
        </w:tc>
        <w:tc>
          <w:tcPr>
            <w:tcW w:w="5635" w:type="dxa"/>
          </w:tcPr>
          <w:p w:rsidR="00824EEF" w:rsidRPr="008E1727" w:rsidRDefault="008E1727" w:rsidP="007B0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727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  <w:r w:rsidR="00824EEF" w:rsidRPr="008E1727">
              <w:rPr>
                <w:rFonts w:ascii="Times New Roman" w:hAnsi="Times New Roman" w:cs="Times New Roman"/>
                <w:sz w:val="28"/>
                <w:szCs w:val="28"/>
              </w:rPr>
              <w:t xml:space="preserve">.2017 г.  </w:t>
            </w:r>
          </w:p>
        </w:tc>
      </w:tr>
      <w:tr w:rsidR="00824EEF" w:rsidTr="00A3164F">
        <w:tc>
          <w:tcPr>
            <w:tcW w:w="426" w:type="dxa"/>
          </w:tcPr>
          <w:p w:rsidR="00824EEF" w:rsidRPr="000C7EDB" w:rsidRDefault="00E97F8E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24EEF" w:rsidRPr="000C7E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145" w:type="dxa"/>
            <w:gridSpan w:val="2"/>
          </w:tcPr>
          <w:p w:rsidR="00824EEF" w:rsidRPr="000C7EDB" w:rsidRDefault="00824EEF" w:rsidP="000C7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ВЫДАЧА ПОБЕДИТЕЛЮ КОНКУРСА СВИДЕТЕЛЬСТВА ОБ ОСУЩЕСТВЛЕНИ</w:t>
            </w:r>
            <w:r w:rsidR="000C7EDB" w:rsidRPr="000C7ED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 xml:space="preserve"> ПЕРЕВОЗОК ПО МАРШРУТУ РЕГУЛЯРНЫХ ПЕРЕВОЗОК</w:t>
            </w:r>
          </w:p>
        </w:tc>
      </w:tr>
      <w:tr w:rsidR="00824EEF" w:rsidTr="00D2024A">
        <w:tc>
          <w:tcPr>
            <w:tcW w:w="426" w:type="dxa"/>
          </w:tcPr>
          <w:p w:rsidR="00824EEF" w:rsidRPr="000C7EDB" w:rsidRDefault="00824EEF" w:rsidP="008D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EEF" w:rsidRPr="000C7EDB" w:rsidRDefault="00824EEF" w:rsidP="008D41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Срок  выдачи свидетельства</w:t>
            </w:r>
          </w:p>
        </w:tc>
        <w:tc>
          <w:tcPr>
            <w:tcW w:w="5635" w:type="dxa"/>
          </w:tcPr>
          <w:p w:rsidR="00824EEF" w:rsidRPr="000C7EDB" w:rsidRDefault="00824EEF" w:rsidP="007B0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EDB">
              <w:rPr>
                <w:rFonts w:ascii="Times New Roman" w:hAnsi="Times New Roman" w:cs="Times New Roman"/>
                <w:sz w:val="28"/>
                <w:szCs w:val="28"/>
              </w:rPr>
              <w:t>В течение десяти дней со дня проведения конкурса</w:t>
            </w:r>
          </w:p>
        </w:tc>
      </w:tr>
    </w:tbl>
    <w:p w:rsidR="008D4174" w:rsidRDefault="00BD29E5" w:rsidP="008D4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4.45pt;margin-top:70.1pt;width:164.25pt;height:0;z-index:251658240;mso-position-horizontal-relative:text;mso-position-vertical-relative:text" o:connectortype="straight"/>
        </w:pict>
      </w:r>
    </w:p>
    <w:sectPr w:rsidR="008D4174" w:rsidSect="002422B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174"/>
    <w:rsid w:val="0003459C"/>
    <w:rsid w:val="00037B6D"/>
    <w:rsid w:val="00082099"/>
    <w:rsid w:val="000B411C"/>
    <w:rsid w:val="000C7EDB"/>
    <w:rsid w:val="001112D3"/>
    <w:rsid w:val="00146503"/>
    <w:rsid w:val="001537E1"/>
    <w:rsid w:val="001539F1"/>
    <w:rsid w:val="001A35D1"/>
    <w:rsid w:val="001C03A9"/>
    <w:rsid w:val="001C70A8"/>
    <w:rsid w:val="001E5E1D"/>
    <w:rsid w:val="002422BA"/>
    <w:rsid w:val="00273B83"/>
    <w:rsid w:val="002E6C8B"/>
    <w:rsid w:val="00333746"/>
    <w:rsid w:val="003F561F"/>
    <w:rsid w:val="00482C54"/>
    <w:rsid w:val="00483386"/>
    <w:rsid w:val="004D295F"/>
    <w:rsid w:val="005674FC"/>
    <w:rsid w:val="0060274A"/>
    <w:rsid w:val="00771EBF"/>
    <w:rsid w:val="00792F41"/>
    <w:rsid w:val="007B07CE"/>
    <w:rsid w:val="00824EEF"/>
    <w:rsid w:val="0085680C"/>
    <w:rsid w:val="008D4174"/>
    <w:rsid w:val="008E1727"/>
    <w:rsid w:val="00943CEF"/>
    <w:rsid w:val="00985A1A"/>
    <w:rsid w:val="00A06EC8"/>
    <w:rsid w:val="00A3164F"/>
    <w:rsid w:val="00A66236"/>
    <w:rsid w:val="00A865C7"/>
    <w:rsid w:val="00A957A0"/>
    <w:rsid w:val="00BD29E5"/>
    <w:rsid w:val="00D2024A"/>
    <w:rsid w:val="00D24FC2"/>
    <w:rsid w:val="00D77440"/>
    <w:rsid w:val="00DA566F"/>
    <w:rsid w:val="00DC73CE"/>
    <w:rsid w:val="00E60BAA"/>
    <w:rsid w:val="00E677AF"/>
    <w:rsid w:val="00E97F8E"/>
    <w:rsid w:val="00EF487B"/>
    <w:rsid w:val="00F4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1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6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8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BFF2D-DF50-4748-9AF1-B89CEE55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2017-09-11T12:08:00Z</cp:lastPrinted>
  <dcterms:created xsi:type="dcterms:W3CDTF">2016-12-04T15:38:00Z</dcterms:created>
  <dcterms:modified xsi:type="dcterms:W3CDTF">2017-09-11T12:08:00Z</dcterms:modified>
</cp:coreProperties>
</file>